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05" w:rsidRPr="00D41F7E" w:rsidRDefault="00F125D6">
      <w:pPr>
        <w:spacing w:line="60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 w:rsidRPr="00D41F7E">
        <w:rPr>
          <w:rFonts w:ascii="方正小标宋简体" w:eastAsia="方正小标宋简体" w:hint="eastAsia"/>
          <w:bCs/>
          <w:sz w:val="40"/>
          <w:szCs w:val="40"/>
        </w:rPr>
        <w:t>福建省产业股权投资基金有限公司</w:t>
      </w:r>
    </w:p>
    <w:p w:rsidR="00ED6B05" w:rsidRPr="00D41F7E" w:rsidRDefault="00F125D6">
      <w:pPr>
        <w:spacing w:line="60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 w:rsidRPr="00D41F7E">
        <w:rPr>
          <w:rFonts w:ascii="方正小标宋简体" w:eastAsia="方正小标宋简体" w:hint="eastAsia"/>
          <w:bCs/>
          <w:sz w:val="40"/>
          <w:szCs w:val="40"/>
        </w:rPr>
        <w:t>应聘人员登记表</w:t>
      </w:r>
    </w:p>
    <w:tbl>
      <w:tblPr>
        <w:tblW w:w="9741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805"/>
        <w:gridCol w:w="381"/>
        <w:gridCol w:w="1701"/>
        <w:gridCol w:w="164"/>
        <w:gridCol w:w="970"/>
        <w:gridCol w:w="22"/>
        <w:gridCol w:w="687"/>
        <w:gridCol w:w="705"/>
        <w:gridCol w:w="22"/>
        <w:gridCol w:w="996"/>
        <w:gridCol w:w="22"/>
        <w:gridCol w:w="665"/>
        <w:gridCol w:w="336"/>
        <w:gridCol w:w="89"/>
        <w:gridCol w:w="425"/>
        <w:gridCol w:w="566"/>
        <w:gridCol w:w="1185"/>
      </w:tblGrid>
      <w:tr w:rsidR="00ED6B05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  <w:r>
              <w:rPr>
                <w:rFonts w:ascii="宋体" w:hAnsi="宋体" w:hint="eastAsia"/>
                <w:b/>
                <w:szCs w:val="21"/>
              </w:rPr>
              <w:t>+</w:t>
            </w:r>
            <w:r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D6B05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生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地</w:t>
            </w:r>
          </w:p>
        </w:tc>
        <w:tc>
          <w:tcPr>
            <w:tcW w:w="15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15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B05" w:rsidRDefault="00ED6B05">
            <w:pPr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B05" w:rsidRDefault="00ED6B05">
            <w:pPr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ED6B05">
            <w:pPr>
              <w:ind w:left="-70" w:right="90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F125D6"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ind w:left="-70" w:right="90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528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育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校</w:t>
            </w:r>
          </w:p>
        </w:tc>
        <w:tc>
          <w:tcPr>
            <w:tcW w:w="309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3107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8936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B05" w:rsidRDefault="00F125D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（时间、单位、主要工作内容）</w:t>
            </w:r>
          </w:p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ED6B05">
        <w:trPr>
          <w:cantSplit/>
          <w:trHeight w:val="181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惩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89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211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文章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89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F125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F125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F125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F125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等级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6B05" w:rsidRDefault="00ED6B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谓</w:t>
            </w: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工作单位及岗位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28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特长</w:t>
            </w:r>
          </w:p>
          <w:p w:rsidR="00ED6B05" w:rsidRDefault="00F125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（含琴棋书画体育舞蹈摄影等）</w:t>
            </w:r>
          </w:p>
        </w:tc>
        <w:tc>
          <w:tcPr>
            <w:tcW w:w="6854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  <w:p w:rsidR="00ED6B05" w:rsidRDefault="00ED6B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B05">
        <w:trPr>
          <w:cantSplit/>
          <w:trHeight w:val="567"/>
          <w:jc w:val="center"/>
        </w:trPr>
        <w:tc>
          <w:tcPr>
            <w:tcW w:w="28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获知招聘信息渠道</w:t>
            </w:r>
          </w:p>
        </w:tc>
        <w:tc>
          <w:tcPr>
            <w:tcW w:w="6854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□公司主页；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□海峡人才网；□前程无忧网；□智联招聘网；□其他</w:t>
            </w:r>
          </w:p>
        </w:tc>
      </w:tr>
      <w:tr w:rsidR="00ED6B05">
        <w:trPr>
          <w:cantSplit/>
          <w:trHeight w:val="3513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介</w:t>
            </w:r>
          </w:p>
          <w:p w:rsidR="00ED6B05" w:rsidRDefault="00F125D6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绍</w:t>
            </w:r>
          </w:p>
        </w:tc>
        <w:tc>
          <w:tcPr>
            <w:tcW w:w="893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B05" w:rsidRDefault="00ED6B05">
            <w:pPr>
              <w:rPr>
                <w:rFonts w:ascii="宋体" w:hAnsi="宋体"/>
                <w:szCs w:val="21"/>
              </w:rPr>
            </w:pPr>
          </w:p>
        </w:tc>
      </w:tr>
    </w:tbl>
    <w:p w:rsidR="00ED6B05" w:rsidRDefault="00F125D6">
      <w:r>
        <w:rPr>
          <w:rFonts w:ascii="黑体" w:eastAsia="黑体" w:hint="eastAsia"/>
          <w:szCs w:val="21"/>
        </w:rPr>
        <w:t>特别注意：请确保您所填资料真实完整。所填信息与实际情况不符的，一经查实，将取消录用资格，并追究相关责任。</w:t>
      </w:r>
    </w:p>
    <w:sectPr w:rsidR="00ED6B05" w:rsidSect="00ED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D6" w:rsidRDefault="00F125D6" w:rsidP="00D41F7E">
      <w:r>
        <w:separator/>
      </w:r>
    </w:p>
  </w:endnote>
  <w:endnote w:type="continuationSeparator" w:id="1">
    <w:p w:rsidR="00F125D6" w:rsidRDefault="00F125D6" w:rsidP="00D4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D6" w:rsidRDefault="00F125D6" w:rsidP="00D41F7E">
      <w:r>
        <w:separator/>
      </w:r>
    </w:p>
  </w:footnote>
  <w:footnote w:type="continuationSeparator" w:id="1">
    <w:p w:rsidR="00F125D6" w:rsidRDefault="00F125D6" w:rsidP="00D41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B05"/>
    <w:rsid w:val="00D41F7E"/>
    <w:rsid w:val="00ED6B05"/>
    <w:rsid w:val="00F125D6"/>
    <w:rsid w:val="21622FC4"/>
    <w:rsid w:val="77E9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B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1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1F7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41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1F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福建省产业股权投资基金有限公司</dc:title>
  <dc:creator>Administrator</dc:creator>
  <cp:lastModifiedBy>占飞燕</cp:lastModifiedBy>
  <cp:revision>1</cp:revision>
  <dcterms:created xsi:type="dcterms:W3CDTF">2014-10-29T12:08:00Z</dcterms:created>
  <dcterms:modified xsi:type="dcterms:W3CDTF">2021-09-26T08:43:00Z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