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bookmarkStart w:id="0" w:name="_GoBack"/>
      <w:bookmarkEnd w:id="0"/>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福州市鼓楼区五四路158号环球广场B座第15层西北侧第二间写字间房产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lang w:val="en-US" w:eastAsia="zh-CN"/>
        </w:rPr>
        <w:t>约</w:t>
      </w:r>
      <w:r>
        <w:rPr>
          <w:rFonts w:hint="eastAsia" w:ascii="宋体" w:hAnsi="宋体"/>
          <w:sz w:val="24"/>
          <w:u w:val="single"/>
        </w:rPr>
        <w:t xml:space="preserve"> </w:t>
      </w:r>
      <w:r>
        <w:rPr>
          <w:rFonts w:hint="eastAsia" w:ascii="宋体" w:hAnsi="宋体" w:cs="Times New Roman"/>
          <w:sz w:val="24"/>
          <w:u w:val="single"/>
          <w:lang w:val="en-US" w:eastAsia="zh-CN"/>
        </w:rPr>
        <w:t xml:space="preserve"> 198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4AE65B">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），不包含该租赁房屋的租金外一切费用。</w:t>
      </w:r>
    </w:p>
    <w:p w14:paraId="069FB81F">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在合同履行过程中，如增值税税率因国家政策变化而发生调整，本租赁合同的含税总价仍保持不变。</w:t>
      </w:r>
    </w:p>
    <w:p w14:paraId="781BABDA">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14:paraId="65DBFB2F">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5</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14:paraId="1EA93EAC">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cs="Times New Roman"/>
          <w:sz w:val="24"/>
          <w:szCs w:val="24"/>
          <w:highlight w:val="none"/>
          <w:lang w:val="en-US" w:eastAsia="zh-CN"/>
        </w:rPr>
        <w:t>30</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w:t>
      </w:r>
      <w:r>
        <w:rPr>
          <w:rFonts w:hint="eastAsia" w:ascii="宋体" w:hAnsi="宋体"/>
          <w:sz w:val="24"/>
          <w:lang w:val="en-US" w:eastAsia="zh-CN"/>
        </w:rPr>
        <w:t>无</w:t>
      </w:r>
      <w:r>
        <w:rPr>
          <w:rFonts w:hint="eastAsia" w:ascii="宋体" w:hAnsi="宋体"/>
          <w:sz w:val="24"/>
        </w:rPr>
        <w:t>装修免租期。</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114800BC"/>
    <w:rsid w:val="17A44B83"/>
    <w:rsid w:val="19CC6F5F"/>
    <w:rsid w:val="2FC11C09"/>
    <w:rsid w:val="33B646B8"/>
    <w:rsid w:val="36D5155A"/>
    <w:rsid w:val="384D026F"/>
    <w:rsid w:val="396957EB"/>
    <w:rsid w:val="399C6AAB"/>
    <w:rsid w:val="3EE37974"/>
    <w:rsid w:val="41695CF3"/>
    <w:rsid w:val="44461734"/>
    <w:rsid w:val="44F87CBB"/>
    <w:rsid w:val="477110DC"/>
    <w:rsid w:val="5AB87BFD"/>
    <w:rsid w:val="5B536398"/>
    <w:rsid w:val="7251151F"/>
    <w:rsid w:val="73A842CA"/>
    <w:rsid w:val="7ADA0124"/>
    <w:rsid w:val="7B27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4475</Words>
  <Characters>4564</Characters>
  <Lines>38</Lines>
  <Paragraphs>10</Paragraphs>
  <TotalTime>116</TotalTime>
  <ScaleCrop>false</ScaleCrop>
  <LinksUpToDate>false</LinksUpToDate>
  <CharactersWithSpaces>5544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2025-09-09T03:14:41Z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683C0DE34D29444A89B82507D83F6A1C_13</vt:lpwstr>
  </property>
  <property fmtid="{D5CDD505-2E9C-101B-9397-08002B2CF9AE}" pid="4" name="KSOTemplateDocerSaveRecord">
    <vt:lpwstr>eyJoZGlkIjoiNGFmMGExMzg3MGE5NjM4MDM0MGMwYzY2NGY0NjYyZGYiLCJ1c2VySWQiOiI0NTk0Njk4NTgifQ==</vt:lpwstr>
  </property>
</Properties>
</file>